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1" w:rsidRDefault="00D666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22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2"/>
        <w:gridCol w:w="1603"/>
        <w:gridCol w:w="57"/>
        <w:gridCol w:w="1521"/>
        <w:gridCol w:w="1702"/>
        <w:gridCol w:w="123"/>
        <w:gridCol w:w="1887"/>
        <w:gridCol w:w="1442"/>
        <w:gridCol w:w="78"/>
        <w:gridCol w:w="1666"/>
        <w:gridCol w:w="467"/>
        <w:gridCol w:w="1638"/>
        <w:gridCol w:w="10"/>
        <w:gridCol w:w="2076"/>
        <w:gridCol w:w="1609"/>
        <w:gridCol w:w="49"/>
        <w:gridCol w:w="1524"/>
        <w:gridCol w:w="1517"/>
        <w:gridCol w:w="685"/>
        <w:gridCol w:w="2224"/>
      </w:tblGrid>
      <w:tr w:rsidR="00D66621" w:rsidTr="005573D9">
        <w:trPr>
          <w:tblHeader/>
        </w:trPr>
        <w:tc>
          <w:tcPr>
            <w:tcW w:w="22590" w:type="dxa"/>
            <w:gridSpan w:val="20"/>
            <w:shd w:val="clear" w:color="auto" w:fill="A4C2F4"/>
          </w:tcPr>
          <w:p w:rsidR="00D66621" w:rsidRDefault="00166E37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2060"/>
                <w:sz w:val="32"/>
                <w:szCs w:val="32"/>
              </w:rPr>
              <w:t>LOWER KEY STAGE 2 (Mixed Year 3 and 4 Class)</w:t>
            </w:r>
          </w:p>
        </w:tc>
      </w:tr>
      <w:tr w:rsidR="00D66621" w:rsidTr="005573D9">
        <w:trPr>
          <w:tblHeader/>
        </w:trPr>
        <w:tc>
          <w:tcPr>
            <w:tcW w:w="10791" w:type="dxa"/>
            <w:gridSpan w:val="10"/>
            <w:shd w:val="clear" w:color="auto" w:fill="DBEEF3"/>
          </w:tcPr>
          <w:p w:rsidR="00D66621" w:rsidRDefault="00166E37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YEAR A</w:t>
            </w:r>
          </w:p>
        </w:tc>
        <w:tc>
          <w:tcPr>
            <w:tcW w:w="11799" w:type="dxa"/>
            <w:gridSpan w:val="10"/>
            <w:shd w:val="clear" w:color="auto" w:fill="DBEEF3"/>
          </w:tcPr>
          <w:p w:rsidR="00D66621" w:rsidRDefault="00166E37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YEAR B (2020-21)</w:t>
            </w:r>
          </w:p>
        </w:tc>
      </w:tr>
      <w:tr w:rsidR="00D66621" w:rsidTr="005573D9">
        <w:trPr>
          <w:tblHeader/>
        </w:trPr>
        <w:tc>
          <w:tcPr>
            <w:tcW w:w="712" w:type="dxa"/>
          </w:tcPr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gridSpan w:val="2"/>
          </w:tcPr>
          <w:p w:rsidR="00D66621" w:rsidRDefault="00166E37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Autumn 1</w:t>
            </w:r>
          </w:p>
        </w:tc>
        <w:tc>
          <w:tcPr>
            <w:tcW w:w="1521" w:type="dxa"/>
          </w:tcPr>
          <w:p w:rsidR="00D66621" w:rsidRDefault="00166E37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Autumn 2</w:t>
            </w:r>
          </w:p>
        </w:tc>
        <w:tc>
          <w:tcPr>
            <w:tcW w:w="1702" w:type="dxa"/>
          </w:tcPr>
          <w:p w:rsidR="00D66621" w:rsidRDefault="00166E37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Spring 1</w:t>
            </w:r>
          </w:p>
        </w:tc>
        <w:tc>
          <w:tcPr>
            <w:tcW w:w="2010" w:type="dxa"/>
            <w:gridSpan w:val="2"/>
          </w:tcPr>
          <w:p w:rsidR="00D66621" w:rsidRDefault="00166E37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Spring 2</w:t>
            </w:r>
          </w:p>
        </w:tc>
        <w:tc>
          <w:tcPr>
            <w:tcW w:w="1442" w:type="dxa"/>
          </w:tcPr>
          <w:p w:rsidR="00D66621" w:rsidRDefault="00166E37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Summer 1</w:t>
            </w:r>
          </w:p>
        </w:tc>
        <w:tc>
          <w:tcPr>
            <w:tcW w:w="1744" w:type="dxa"/>
            <w:gridSpan w:val="2"/>
          </w:tcPr>
          <w:p w:rsidR="00D66621" w:rsidRDefault="00166E37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Summer 2</w:t>
            </w:r>
          </w:p>
        </w:tc>
        <w:tc>
          <w:tcPr>
            <w:tcW w:w="467" w:type="dxa"/>
          </w:tcPr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:rsidR="00D66621" w:rsidRDefault="00166E37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Autumn 1</w:t>
            </w:r>
          </w:p>
        </w:tc>
        <w:tc>
          <w:tcPr>
            <w:tcW w:w="2086" w:type="dxa"/>
            <w:gridSpan w:val="2"/>
          </w:tcPr>
          <w:p w:rsidR="00D66621" w:rsidRDefault="00166E37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Autumn 2</w:t>
            </w:r>
          </w:p>
        </w:tc>
        <w:tc>
          <w:tcPr>
            <w:tcW w:w="1658" w:type="dxa"/>
            <w:gridSpan w:val="2"/>
          </w:tcPr>
          <w:p w:rsidR="00D66621" w:rsidRDefault="00166E37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Spring 1</w:t>
            </w:r>
          </w:p>
        </w:tc>
        <w:tc>
          <w:tcPr>
            <w:tcW w:w="1524" w:type="dxa"/>
          </w:tcPr>
          <w:p w:rsidR="00D66621" w:rsidRDefault="00166E37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Spring 2</w:t>
            </w:r>
          </w:p>
        </w:tc>
        <w:tc>
          <w:tcPr>
            <w:tcW w:w="1517" w:type="dxa"/>
          </w:tcPr>
          <w:p w:rsidR="00D66621" w:rsidRDefault="00166E37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Summer 1</w:t>
            </w:r>
          </w:p>
        </w:tc>
        <w:tc>
          <w:tcPr>
            <w:tcW w:w="2909" w:type="dxa"/>
            <w:gridSpan w:val="2"/>
          </w:tcPr>
          <w:p w:rsidR="00D66621" w:rsidRDefault="00166E37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Summer 2</w:t>
            </w:r>
          </w:p>
        </w:tc>
      </w:tr>
      <w:tr w:rsidR="00D66621" w:rsidTr="00166E37">
        <w:trPr>
          <w:cantSplit/>
          <w:trHeight w:val="1134"/>
        </w:trPr>
        <w:tc>
          <w:tcPr>
            <w:tcW w:w="712" w:type="dxa"/>
            <w:textDirection w:val="btLr"/>
          </w:tcPr>
          <w:p w:rsidR="00D66621" w:rsidRDefault="00166E37" w:rsidP="00166E37">
            <w:pPr>
              <w:spacing w:after="0"/>
              <w:ind w:left="113" w:right="11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English </w:t>
            </w:r>
          </w:p>
          <w:p w:rsidR="00D66621" w:rsidRDefault="00166E37" w:rsidP="00166E37">
            <w:pPr>
              <w:spacing w:after="0"/>
              <w:ind w:left="113" w:right="11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(Set A)</w:t>
            </w:r>
          </w:p>
        </w:tc>
        <w:tc>
          <w:tcPr>
            <w:tcW w:w="1660" w:type="dxa"/>
            <w:gridSpan w:val="2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Stories by the same author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Instructions and explanations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Poetry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Creating images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21" w:type="dxa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Stories from other cultures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Information texts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Letters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Poetry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Humorous poems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Myths and legends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Recounts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Poetry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Traditional poems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10" w:type="dxa"/>
            <w:gridSpan w:val="2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Stories about imaginary worlds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Non-chronological reports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Poetry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Performance poems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42" w:type="dxa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Adventure Stories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Persuasive writing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Poetry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Traditional poems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Plays and Dialogues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Non-chronological reports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Poetry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Shape poems: Playing with form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/>
          </w:tcPr>
          <w:p w:rsidR="00D66621" w:rsidRDefault="00166E37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(Set B)</w:t>
            </w:r>
          </w:p>
        </w:tc>
        <w:tc>
          <w:tcPr>
            <w:tcW w:w="1638" w:type="dxa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Fables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Instructions and explanations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Poetry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Creating images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6" w:type="dxa"/>
            <w:gridSpan w:val="2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Stories in Familiar Settings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Information texts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Poetry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Poetic form: Syllabic poems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  <w:gridSpan w:val="2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Myths and legends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Recounts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Poetry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List poems and kennings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24" w:type="dxa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Fairy stories and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playscripts</w:t>
            </w:r>
            <w:proofErr w:type="spellEnd"/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Non-chronological reports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Poetry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Poems to perform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17" w:type="dxa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Stories with humour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Persuasive writing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Poetry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Nonsense poetry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09" w:type="dxa"/>
            <w:gridSpan w:val="2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Stories from other cultures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fiction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Chronological reports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Poetry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Poetry by heart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D66621" w:rsidTr="00166E37">
        <w:trPr>
          <w:cantSplit/>
          <w:trHeight w:val="1134"/>
        </w:trPr>
        <w:tc>
          <w:tcPr>
            <w:tcW w:w="712" w:type="dxa"/>
            <w:textDirection w:val="btLr"/>
          </w:tcPr>
          <w:p w:rsidR="00D66621" w:rsidRDefault="00166E37" w:rsidP="00166E37">
            <w:pPr>
              <w:spacing w:after="0"/>
              <w:ind w:left="113" w:right="11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Maths</w:t>
            </w:r>
          </w:p>
        </w:tc>
        <w:tc>
          <w:tcPr>
            <w:tcW w:w="3181" w:type="dxa"/>
            <w:gridSpan w:val="3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Number: Place Value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 – Hundreds and count in 50s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Representing numbers to 1000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Find more or less 1, 10, 100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Compare and order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 – count in 1000s and 25s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Partitioning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Find more or less 1000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Compare and order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Roman numerals to 100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Rounding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Negative numbers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Number: Addition and Subtraction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 – Subtract 1, 2 and 3 digits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Estimate and check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Number: Multiplication and Division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 – Multiply and divide 3, 4, 8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 – Multiply and divide 6, 7, 9, 11, 12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Multiplying and dividing by 10, 100, 1 and 0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Comparing and applying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Equal groups</w:t>
            </w:r>
          </w:p>
        </w:tc>
        <w:tc>
          <w:tcPr>
            <w:tcW w:w="3712" w:type="dxa"/>
            <w:gridSpan w:val="3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Multiplication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 – Multiply 2 digits by 1 digit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Correspondence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Scaling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Division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 – Divide 2 digits by 1 digit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 – Divide 2 and 3 digits by 1 digit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Length, perimeter and area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 – Equivalent lengths mm, cm and m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Measure and calculate perimeter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 – Equivalent lengths km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Perimeter on a grid, of a rectangle, of rectilinear shapes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Measure lengths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 and subtract lengths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Recognising fractions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Equivalent fractions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Fractions of an amount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 and subtract fractions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 – Measurement: mass and capacity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 – Number: Decimals</w:t>
            </w:r>
          </w:p>
        </w:tc>
        <w:tc>
          <w:tcPr>
            <w:tcW w:w="3186" w:type="dxa"/>
            <w:gridSpan w:val="3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Number: Decimals (including money)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Make a whole 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Write decimals 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Compare decimals  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Order decimals 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Round decimals 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Halves and quarters 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Y3/4 - Writing and comparing money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Calculating money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Y4 - Estimating money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Time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Y3/4 - Converting time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Digital time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Y3 - Analogue time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Finding and comparing durations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Statistics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Y3/4 - Bar charts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Y3 - Pictograms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Tables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Y4 - Line graphs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Geometry: Properties of shape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Y3/4 - Angles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2D shapes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Y3 - Lines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3D shapes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Y4 - Symmetry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Co-ordinates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66E37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573D9" w:rsidRDefault="005573D9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573D9" w:rsidRDefault="005573D9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573D9" w:rsidRDefault="005573D9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573D9" w:rsidRDefault="005573D9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573D9" w:rsidRDefault="005573D9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573D9" w:rsidRDefault="005573D9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573D9" w:rsidRDefault="005573D9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573D9" w:rsidRDefault="005573D9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573D9" w:rsidRDefault="005573D9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/>
          </w:tcPr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gridSpan w:val="3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Number: Place Value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 – Hundreds and count in 50s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Representing numbers to 1000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Find more or less 1, 10, 100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Compare and order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 – count in 1000s and 25s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Partitioning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Find more or less 1000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Compare and order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Roman numerals to 100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Rounding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Negative numbers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Number: Addition and Subtraction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 – Subtract 1, 2 and 3 digits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Estimate and check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Number: Multiplication and Division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 – Multiply and divide 3, 4, 8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 – Multiply and divide 6, 7, 9, 11, 12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Multiplying and dividing by 10, 100, 1 and 0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Comparing and applying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Equal groups</w:t>
            </w:r>
          </w:p>
        </w:tc>
        <w:tc>
          <w:tcPr>
            <w:tcW w:w="3182" w:type="dxa"/>
            <w:gridSpan w:val="3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Multiplication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 – Multiply 2 digits by 1 digit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Correspondence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Scaling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Division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 – Divide 2 digits by 1 digit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 – Divide 2 and 3 digits by 1 digit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Length, perimeter and area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 – Equivalent lengths mm, cm and m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Measure and calculate perimeter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 – Equivalent lengths km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Perimeter on a grid, of a rectangle, of rectilinear shapes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Measure lengths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 and subtract lengths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Recognising fractions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Equivalent fractions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Fractions of an amount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 and subtract fractions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 – Measurement: mass and capacity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 – Number: Decimals</w:t>
            </w:r>
          </w:p>
        </w:tc>
        <w:tc>
          <w:tcPr>
            <w:tcW w:w="4426" w:type="dxa"/>
            <w:gridSpan w:val="3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Number: Decimals (including money)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Make a whole 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Write decimals 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Compare decimals  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Order decimals 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Round decimals 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Halves and quarters 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Y3/4 - Writing and comparing money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Calculating money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Y4 - Estimating money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Time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Y3/4 - Converting time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Digital time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Y3 - Analogue time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Finding and comparing durations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Statistics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Y3/4 - Bar charts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Y3 - Pictograms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Tables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Y4 - Line graphs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Geometry: Properties of shape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Y3/4 - Angles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2D shapes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Y3 - Lines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3D shapes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Y4 - Symmetry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Co-ordinates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66621" w:rsidTr="00166E37">
        <w:trPr>
          <w:trHeight w:val="346"/>
        </w:trPr>
        <w:tc>
          <w:tcPr>
            <w:tcW w:w="712" w:type="dxa"/>
            <w:vMerge w:val="restart"/>
            <w:textDirection w:val="btLr"/>
          </w:tcPr>
          <w:p w:rsidR="00D66621" w:rsidRDefault="00D66621" w:rsidP="00166E37">
            <w:pPr>
              <w:spacing w:after="0"/>
              <w:ind w:left="113" w:right="11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 w:rsidP="00166E37">
            <w:pPr>
              <w:spacing w:after="0"/>
              <w:ind w:left="113" w:right="11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Science</w:t>
            </w:r>
          </w:p>
          <w:p w:rsidR="00D66621" w:rsidRDefault="00D66621" w:rsidP="00166E37">
            <w:pPr>
              <w:spacing w:after="0"/>
              <w:ind w:left="113" w:right="11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878" w:type="dxa"/>
            <w:gridSpan w:val="19"/>
          </w:tcPr>
          <w:p w:rsidR="00D66621" w:rsidRDefault="00166E37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Working scientifically</w:t>
            </w:r>
          </w:p>
        </w:tc>
      </w:tr>
      <w:tr w:rsidR="00D66621" w:rsidTr="00166E37">
        <w:trPr>
          <w:trHeight w:val="1134"/>
        </w:trPr>
        <w:tc>
          <w:tcPr>
            <w:tcW w:w="712" w:type="dxa"/>
            <w:vMerge/>
            <w:textDirection w:val="btLr"/>
          </w:tcPr>
          <w:p w:rsidR="00D66621" w:rsidRDefault="00D66621" w:rsidP="00166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gridSpan w:val="2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The Circle of Life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Animals including humans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Digestive system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Teeth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Food chains</w:t>
            </w:r>
          </w:p>
        </w:tc>
        <w:tc>
          <w:tcPr>
            <w:tcW w:w="1521" w:type="dxa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Magnet Fun and Games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Forces and magnets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compare how things move on different surfaces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 forces need contact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Magnetics attract and repel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02" w:type="dxa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Greatly Green Growers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Living things and habitats/Working scientifically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functions of different parts of flowering plants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requirements of plants for life and growth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way in which water is transported within plants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This Planet Rocks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Rocks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Appearance and physical properties of rocks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Fossils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Soils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Shining the Light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Light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Light and dark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Light reflection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Sunlight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Shadows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Patterns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WORLD EARTH DAY – 22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Habitat Helpers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Living things and habitats/Working scientifically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Changing environments</w:t>
            </w:r>
          </w:p>
        </w:tc>
        <w:tc>
          <w:tcPr>
            <w:tcW w:w="467" w:type="dxa"/>
            <w:shd w:val="clear" w:color="auto" w:fill="BFBFBF"/>
          </w:tcPr>
          <w:p w:rsidR="00D66621" w:rsidRDefault="00D66621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Fit for Success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Animals including humans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Nutrition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Skeletons and muscles</w:t>
            </w:r>
          </w:p>
        </w:tc>
        <w:tc>
          <w:tcPr>
            <w:tcW w:w="2086" w:type="dxa"/>
            <w:gridSpan w:val="2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Electric Personalities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Electricity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Appliances that run on electricity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Simple circuits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Conductors and insulators</w:t>
            </w: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gridSpan w:val="2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Feast of Flowers, Fruits and Seeds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Living things and habitats/Working scientifically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life cycle of flowering plants 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States of Matter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States of matter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Compare and group materials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Observe that some materials change state</w:t>
            </w:r>
          </w:p>
          <w:p w:rsidR="00D66621" w:rsidRDefault="00D66621">
            <w:pPr>
              <w:spacing w:after="0"/>
              <w:rPr>
                <w:sz w:val="20"/>
                <w:szCs w:val="20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Water Cycle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WORLD WATER DAY – 22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MARCH</w:t>
            </w:r>
          </w:p>
        </w:tc>
        <w:tc>
          <w:tcPr>
            <w:tcW w:w="1517" w:type="dxa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 World of Living Things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Living things and habitats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Living things can be grouped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Explore and use classification keys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Sounds Spectacular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Sound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Identifying how sounds are made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Patterns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Pitch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Distance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  <w:tr w:rsidR="00D66621" w:rsidTr="00166E37">
        <w:trPr>
          <w:cantSplit/>
          <w:trHeight w:val="1134"/>
        </w:trPr>
        <w:tc>
          <w:tcPr>
            <w:tcW w:w="712" w:type="dxa"/>
            <w:textDirection w:val="btLr"/>
          </w:tcPr>
          <w:p w:rsidR="00D66621" w:rsidRDefault="00166E37" w:rsidP="00166E37">
            <w:pPr>
              <w:ind w:left="113" w:right="11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Topic</w:t>
            </w:r>
          </w:p>
        </w:tc>
        <w:tc>
          <w:tcPr>
            <w:tcW w:w="1660" w:type="dxa"/>
            <w:gridSpan w:val="2"/>
          </w:tcPr>
          <w:p w:rsidR="00D66621" w:rsidRDefault="00166E37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How Can I be Healthy?</w:t>
            </w:r>
          </w:p>
        </w:tc>
        <w:tc>
          <w:tcPr>
            <w:tcW w:w="1521" w:type="dxa"/>
            <w:shd w:val="clear" w:color="auto" w:fill="auto"/>
          </w:tcPr>
          <w:p w:rsidR="00D66621" w:rsidRDefault="00166E37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Stone Age to Iron Age</w:t>
            </w:r>
          </w:p>
        </w:tc>
        <w:tc>
          <w:tcPr>
            <w:tcW w:w="1702" w:type="dxa"/>
          </w:tcPr>
          <w:p w:rsidR="00D66621" w:rsidRDefault="00166E37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Rainforests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D66621" w:rsidRDefault="00166E37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Romans</w:t>
            </w:r>
          </w:p>
        </w:tc>
        <w:tc>
          <w:tcPr>
            <w:tcW w:w="1442" w:type="dxa"/>
          </w:tcPr>
          <w:p w:rsidR="005573D9" w:rsidRDefault="00166E37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Modern Europe</w:t>
            </w:r>
          </w:p>
          <w:p w:rsidR="00D66621" w:rsidRPr="005573D9" w:rsidRDefault="00D66621" w:rsidP="005573D9">
            <w:pPr>
              <w:rPr>
                <w:rFonts w:ascii="Arial" w:eastAsia="Arial" w:hAnsi="Arial" w:cs="Arial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D66621" w:rsidRDefault="00166E37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Sports</w:t>
            </w:r>
          </w:p>
        </w:tc>
        <w:tc>
          <w:tcPr>
            <w:tcW w:w="467" w:type="dxa"/>
            <w:shd w:val="clear" w:color="auto" w:fill="BFBFBF"/>
          </w:tcPr>
          <w:p w:rsidR="00D66621" w:rsidRDefault="00D6662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D66621" w:rsidRDefault="00166E37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All About Me</w:t>
            </w:r>
          </w:p>
        </w:tc>
        <w:tc>
          <w:tcPr>
            <w:tcW w:w="2086" w:type="dxa"/>
            <w:gridSpan w:val="2"/>
            <w:shd w:val="clear" w:color="auto" w:fill="auto"/>
          </w:tcPr>
          <w:p w:rsidR="00D66621" w:rsidRDefault="00166E37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Anglo Saxons</w:t>
            </w:r>
          </w:p>
        </w:tc>
        <w:tc>
          <w:tcPr>
            <w:tcW w:w="1658" w:type="dxa"/>
            <w:gridSpan w:val="2"/>
          </w:tcPr>
          <w:p w:rsidR="00D66621" w:rsidRDefault="00166E37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Crime and Punishment</w:t>
            </w:r>
          </w:p>
        </w:tc>
        <w:tc>
          <w:tcPr>
            <w:tcW w:w="1524" w:type="dxa"/>
            <w:shd w:val="clear" w:color="auto" w:fill="auto"/>
          </w:tcPr>
          <w:p w:rsidR="00D66621" w:rsidRDefault="00166E37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Vikings</w:t>
            </w:r>
          </w:p>
        </w:tc>
        <w:tc>
          <w:tcPr>
            <w:tcW w:w="1517" w:type="dxa"/>
            <w:shd w:val="clear" w:color="auto" w:fill="auto"/>
          </w:tcPr>
          <w:p w:rsidR="00D66621" w:rsidRDefault="00166E37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Mountains, Rivers and Coasts</w:t>
            </w:r>
          </w:p>
          <w:p w:rsidR="00D66621" w:rsidRDefault="00D66621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909" w:type="dxa"/>
            <w:gridSpan w:val="2"/>
            <w:shd w:val="clear" w:color="auto" w:fill="auto"/>
          </w:tcPr>
          <w:p w:rsidR="00D66621" w:rsidRDefault="00166E37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Atlas of Adventures: Wonders of the World</w:t>
            </w:r>
          </w:p>
          <w:p w:rsidR="00D66621" w:rsidRDefault="00166E37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https://www.amazon.co.uk/Atlas-Adventures-Wonders-Ben-Handicott/dp/1786032171</w:t>
            </w:r>
          </w:p>
        </w:tc>
      </w:tr>
      <w:tr w:rsidR="00D66621" w:rsidTr="00166E37">
        <w:trPr>
          <w:cantSplit/>
          <w:trHeight w:val="1134"/>
        </w:trPr>
        <w:tc>
          <w:tcPr>
            <w:tcW w:w="712" w:type="dxa"/>
            <w:textDirection w:val="btLr"/>
          </w:tcPr>
          <w:p w:rsidR="00D66621" w:rsidRDefault="00166E37" w:rsidP="00166E37">
            <w:pPr>
              <w:spacing w:after="0"/>
              <w:ind w:left="113" w:right="11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Geography</w:t>
            </w:r>
          </w:p>
          <w:p w:rsidR="00D66621" w:rsidRDefault="00D66621" w:rsidP="00166E37">
            <w:pPr>
              <w:spacing w:after="0"/>
              <w:ind w:left="113" w:right="11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60" w:type="dxa"/>
            <w:gridSpan w:val="2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Geographical Skills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maps, atlases, globes and digital/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computer mapping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the eight points of a compass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Use fieldwork to observe, measure and record 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Locate the world’s countries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and locate counties and cities of the United Kingdom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Identify the position and significance of latitude, longitude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Location knowledge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Revisit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and locate counties and cities of the United Kingdom – reference Stone Age and Iron Age settlements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D66621">
            <w:pPr>
              <w:spacing w:after="0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702" w:type="dxa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Life of tribal families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Food resources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Climate and rainfall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Deforestation</w:t>
            </w:r>
          </w:p>
          <w:p w:rsidR="00D66621" w:rsidRDefault="00166E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locate vegetation belts around the world</w:t>
            </w:r>
          </w:p>
          <w:p w:rsidR="00D66621" w:rsidRDefault="00166E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identify the position and significance of latitude, longitude, Equator</w:t>
            </w:r>
          </w:p>
          <w:p w:rsidR="00D66621" w:rsidRDefault="00166E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use maps, atlases, globes and digital/computer mapping.</w:t>
            </w:r>
          </w:p>
          <w:p w:rsidR="00D66621" w:rsidRDefault="00166E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types of settlement and land use, economic activity including trade links, and the distribution of natural resources including food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Place knowledge</w:t>
            </w:r>
          </w:p>
          <w:p w:rsidR="00D66621" w:rsidRDefault="00166E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geographical similarities and differences through the study of human geography of a region of the UK and a region of South America.</w:t>
            </w:r>
          </w:p>
          <w:p w:rsidR="00D66621" w:rsidRDefault="00D6662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Location knowledge</w:t>
            </w:r>
          </w:p>
          <w:p w:rsidR="00D66621" w:rsidRDefault="00166E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Locate countries, using maps to focus on Europe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Human and physical geography</w:t>
            </w:r>
          </w:p>
          <w:p w:rsidR="00D66621" w:rsidRDefault="00166E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key aspects of human geography (including types of settlement and land use).</w:t>
            </w:r>
          </w:p>
        </w:tc>
        <w:tc>
          <w:tcPr>
            <w:tcW w:w="1442" w:type="dxa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Location knowledge</w:t>
            </w:r>
          </w:p>
          <w:p w:rsidR="00D66621" w:rsidRDefault="00166E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Locate the world’s countries, using maps to focus on Europe (including the location of Russia).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Human and physical geography</w:t>
            </w:r>
          </w:p>
          <w:p w:rsidR="00D66621" w:rsidRDefault="00166E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Describe and understand key aspects of physical and human geography 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Geographical skills and fieldwork</w:t>
            </w:r>
          </w:p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maps, atlases, globes and digital mapping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Place knowledge</w:t>
            </w:r>
          </w:p>
          <w:p w:rsidR="00D66621" w:rsidRDefault="00166E37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geographical similarities and differences through the study of human and physical geography of a region in a European country.</w:t>
            </w:r>
          </w:p>
          <w:p w:rsidR="00D66621" w:rsidRDefault="00D66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Geographical skills and fieldwork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maps, atlases, globes and digital computer mapping</w:t>
            </w:r>
          </w:p>
          <w:p w:rsidR="00D66621" w:rsidRDefault="00D66621">
            <w:pPr>
              <w:tabs>
                <w:tab w:val="left" w:pos="360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/>
          </w:tcPr>
          <w:p w:rsidR="00D66621" w:rsidRDefault="00D66621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Study of the local area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Geographical skills and fieldwork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fieldwork to observe, measure and record the human and physical features in the local area</w:t>
            </w:r>
          </w:p>
        </w:tc>
        <w:tc>
          <w:tcPr>
            <w:tcW w:w="2086" w:type="dxa"/>
            <w:gridSpan w:val="2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Location knowledge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and locate counties and cities of the United Kingdom – reference Anglo Saxon settlements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658" w:type="dxa"/>
            <w:gridSpan w:val="2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Location knowledge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and locate counties and cities of the United Kingdom</w:t>
            </w:r>
          </w:p>
        </w:tc>
        <w:tc>
          <w:tcPr>
            <w:tcW w:w="1524" w:type="dxa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Map work – where did the Vikings come from?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Location knowledge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Locate some of the world’s countries using maps to focus on Europe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Features and formation of a river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The Water Cycle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 major world rivers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Human and physical geography</w:t>
            </w:r>
          </w:p>
          <w:p w:rsidR="00D66621" w:rsidRDefault="00166E37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Understand and describe the key aspects of physical geography 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Geographical skills and fieldwork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maps, atlases, globes and digital computer mapping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Extend knowledge to include the location and characteristics of a range of the world’s most significant human and physical characteristics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Location knowledge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Locate some of the world’s countries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Human and physical geography</w:t>
            </w:r>
          </w:p>
          <w:p w:rsidR="00D66621" w:rsidRDefault="00166E37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Understand and describe the key aspects of physical and human geography 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Geographical skills and fieldwork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maps, atlases, globes and digital computer mapping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Identify the position and significance of latitude, longitude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etc</w:t>
            </w:r>
            <w:proofErr w:type="spellEnd"/>
          </w:p>
        </w:tc>
      </w:tr>
      <w:tr w:rsidR="00D66621" w:rsidTr="00166E37">
        <w:trPr>
          <w:cantSplit/>
          <w:trHeight w:val="1134"/>
        </w:trPr>
        <w:tc>
          <w:tcPr>
            <w:tcW w:w="712" w:type="dxa"/>
            <w:textDirection w:val="btLr"/>
          </w:tcPr>
          <w:p w:rsidR="00D66621" w:rsidRDefault="00166E37" w:rsidP="00166E37">
            <w:pPr>
              <w:spacing w:after="0"/>
              <w:ind w:left="113" w:right="11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History</w:t>
            </w:r>
          </w:p>
        </w:tc>
        <w:tc>
          <w:tcPr>
            <w:tcW w:w="1660" w:type="dxa"/>
            <w:gridSpan w:val="2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Local history study</w:t>
            </w:r>
          </w:p>
        </w:tc>
        <w:tc>
          <w:tcPr>
            <w:tcW w:w="1521" w:type="dxa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Stone Age to Iron Age Britain</w:t>
            </w: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 a chronologically secure knowledge and understanding of British history</w:t>
            </w: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changes in Britain from the Stone Age to the Iron Age</w:t>
            </w:r>
          </w:p>
          <w:p w:rsidR="00D66621" w:rsidRDefault="00166E37">
            <w:pPr>
              <w:spacing w:after="0" w:line="240" w:lineRule="auto"/>
              <w:ind w:left="360"/>
              <w:rPr>
                <w:color w:val="660066"/>
              </w:rPr>
            </w:pPr>
            <w:r>
              <w:rPr>
                <w:color w:val="660066"/>
              </w:rPr>
              <w:t>.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702" w:type="dxa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 non-European society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that provides contrasts with British history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Mayan civilisation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Recall Iron Age knowledge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Roman Invasion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Entertainment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Mosaics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Boudicca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Army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Engineering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Legacy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 a chronologically secure knowledge and understanding of British, local and world history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 about the Roman Empire and its impact/Romanisation of Britain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VISIT VERULAMIUM MUSEUM</w:t>
            </w:r>
          </w:p>
        </w:tc>
        <w:tc>
          <w:tcPr>
            <w:tcW w:w="1442" w:type="dxa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Construct informed responses that involve thoughtful selection and organisation of relevant historical information</w:t>
            </w: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how our knowledge of the past is constructed from a range of sources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Italy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D66621" w:rsidRDefault="00166E37">
            <w:pPr>
              <w:tabs>
                <w:tab w:val="left" w:pos="360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 a chronologically secure knowledge and understanding of British, local and world history</w:t>
            </w:r>
          </w:p>
          <w:p w:rsidR="00D66621" w:rsidRDefault="00D66621">
            <w:pPr>
              <w:tabs>
                <w:tab w:val="left" w:pos="360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tabs>
                <w:tab w:val="left" w:pos="360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Construct informed responses that involve thoughtful selection and organisation of relevant historical information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/>
          </w:tcPr>
          <w:p w:rsidR="00D66621" w:rsidRDefault="00D66621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British Clothing 1066 to Present Day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study of an aspect or theme in British history that extends pupils’ chronological knowledge beyond 1066</w:t>
            </w:r>
          </w:p>
        </w:tc>
        <w:tc>
          <w:tcPr>
            <w:tcW w:w="2086" w:type="dxa"/>
            <w:gridSpan w:val="2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Invaders and Settlers: Anglo Saxons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Viking and Anglo-Saxon struggle for the Kingdom of England to the time of Edward the Confessor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Settlements, invasions, beliefs, art and culture, Kings and laws</w:t>
            </w:r>
          </w:p>
        </w:tc>
        <w:tc>
          <w:tcPr>
            <w:tcW w:w="1658" w:type="dxa"/>
            <w:gridSpan w:val="2"/>
          </w:tcPr>
          <w:p w:rsidR="00D66621" w:rsidRDefault="0016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Rule of law, Crimes and Punishments, Courts, Police</w:t>
            </w:r>
          </w:p>
          <w:p w:rsidR="00D66621" w:rsidRDefault="0016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6600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study of an aspect or theme in British history that extends pupils’ chronological knowledge beyond 1066</w:t>
            </w:r>
          </w:p>
          <w:p w:rsidR="00D66621" w:rsidRDefault="00D66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Invaders and Settlers: Vikings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Viking and Anglo-Saxon struggle for the Kingdom of England to the time of Edward the Confessor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Viking raids, trade, way of life, mythology are and culture</w:t>
            </w:r>
          </w:p>
        </w:tc>
        <w:tc>
          <w:tcPr>
            <w:tcW w:w="1517" w:type="dxa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Mountains – What are they?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study of an aspect or theme that extends pupils’ chronological knowledge beyond 1066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 chronologically secure knowledge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 and sometimes devise historically valid questions about change, cause, similarity and difference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how our knowledge of the past is constructed from a range of sources</w:t>
            </w:r>
          </w:p>
        </w:tc>
      </w:tr>
      <w:tr w:rsidR="00D66621" w:rsidTr="00166E37">
        <w:trPr>
          <w:cantSplit/>
          <w:trHeight w:val="3876"/>
        </w:trPr>
        <w:tc>
          <w:tcPr>
            <w:tcW w:w="712" w:type="dxa"/>
            <w:textDirection w:val="btLr"/>
          </w:tcPr>
          <w:p w:rsidR="00D66621" w:rsidRDefault="00166E37" w:rsidP="00166E37">
            <w:pPr>
              <w:spacing w:after="0"/>
              <w:ind w:left="113" w:right="11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Art &amp; Design</w:t>
            </w:r>
          </w:p>
        </w:tc>
        <w:tc>
          <w:tcPr>
            <w:tcW w:w="1660" w:type="dxa"/>
            <w:gridSpan w:val="2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Self Portrait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Materials/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Techniques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Artist/Craft maker/Designer: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Improve mastery of art and design techniques</w:t>
            </w: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Produce creative work, exploring their ideas and recording their experiences</w:t>
            </w: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Sketchbooks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D66621" w:rsidRDefault="00166E37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Improve mastery of art and design techniques, including drawing, painting and sculpture with a range of materials</w:t>
            </w: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Produce creative work, exploring their ideas and recording their experiences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Mosaics, printing, 3D portraiture</w:t>
            </w: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the historical and cultural development of art forms</w:t>
            </w: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Evaluate and analyse their work and the work of others.</w:t>
            </w:r>
          </w:p>
          <w:p w:rsidR="00D66621" w:rsidRDefault="00166E37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Explore their ideas to improve their mastery of art and design techniques </w:t>
            </w:r>
          </w:p>
          <w:p w:rsidR="00166E37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66E37" w:rsidRPr="00166E37" w:rsidRDefault="00166E37" w:rsidP="00166E3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Pr="00166E37" w:rsidRDefault="00D66621" w:rsidP="00166E3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2" w:type="dxa"/>
          </w:tcPr>
          <w:p w:rsidR="00D66621" w:rsidRDefault="00166E37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Create ‘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conté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crayon’ sketches and a painting in the ‘pointillist’ style</w:t>
            </w: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Improve their mastery of art and design techniques, including drawing, painting and sculpture with a range of materials, to create a theatrical backdrop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D66621" w:rsidRDefault="00166E37">
            <w:pPr>
              <w:tabs>
                <w:tab w:val="left" w:pos="360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Sketchbooks – sports related </w:t>
            </w:r>
          </w:p>
        </w:tc>
        <w:tc>
          <w:tcPr>
            <w:tcW w:w="467" w:type="dxa"/>
            <w:shd w:val="clear" w:color="auto" w:fill="BFBFBF"/>
          </w:tcPr>
          <w:p w:rsidR="00D66621" w:rsidRDefault="00D66621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Van Gogh inspired self portrait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Materials/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Techniques: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Year 3/4 - paint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Artist/Craft maker/Designer: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Van Gogh</w:t>
            </w:r>
          </w:p>
          <w:p w:rsidR="00D66621" w:rsidRDefault="00D66621">
            <w:pP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Bridget Riley inspired Christmas picture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Materials/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Techniques: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Drawing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Artist/Craft maker/Designer: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Bridget Riley</w:t>
            </w:r>
          </w:p>
          <w:p w:rsidR="00D66621" w:rsidRDefault="00D66621">
            <w:pPr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658" w:type="dxa"/>
            <w:gridSpan w:val="2"/>
          </w:tcPr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Create sketchbooks to record their observations and use them to review and revisit ideas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Improve mastery of art and design techniques</w:t>
            </w:r>
          </w:p>
          <w:p w:rsidR="00D66621" w:rsidRDefault="00D66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Produce creative work, exploring their ideas and recording their experiences</w:t>
            </w:r>
          </w:p>
        </w:tc>
        <w:tc>
          <w:tcPr>
            <w:tcW w:w="1524" w:type="dxa"/>
            <w:shd w:val="clear" w:color="auto" w:fill="auto"/>
          </w:tcPr>
          <w:p w:rsidR="00D66621" w:rsidRDefault="00166E37">
            <w:pPr>
              <w:spacing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Produce creative work, exploring their ideas and recording their experiences</w:t>
            </w: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Evaluate and analyse creative works using the language of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</w:t>
            </w:r>
          </w:p>
        </w:tc>
        <w:tc>
          <w:tcPr>
            <w:tcW w:w="1517" w:type="dxa"/>
            <w:shd w:val="clear" w:color="auto" w:fill="auto"/>
          </w:tcPr>
          <w:p w:rsidR="00D66621" w:rsidRDefault="00166E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sketch books to record observations and use them to review and revisit ideas</w:t>
            </w:r>
          </w:p>
          <w:p w:rsidR="00D66621" w:rsidRDefault="00166E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Improve mastery of art and design techniques (painting)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 about the life and work of a great artist (Claude Monet)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D66621" w:rsidRDefault="00166E37">
            <w:pPr>
              <w:spacing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Produce creative work, exploring their ideas and recording their experiences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66621" w:rsidTr="00166E37">
        <w:trPr>
          <w:cantSplit/>
          <w:trHeight w:val="3876"/>
        </w:trPr>
        <w:tc>
          <w:tcPr>
            <w:tcW w:w="712" w:type="dxa"/>
            <w:textDirection w:val="btLr"/>
          </w:tcPr>
          <w:p w:rsidR="00D66621" w:rsidRDefault="00166E37" w:rsidP="00166E37">
            <w:pPr>
              <w:spacing w:after="0"/>
              <w:ind w:left="113" w:right="11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Design and Technology</w:t>
            </w:r>
          </w:p>
        </w:tc>
        <w:tc>
          <w:tcPr>
            <w:tcW w:w="1660" w:type="dxa"/>
            <w:gridSpan w:val="2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Digestive system</w:t>
            </w:r>
          </w:p>
          <w:p w:rsidR="00D66621" w:rsidRDefault="00166E37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Generate, develop, model and communicate their ideas through discussion, annotated sketches, and cross-sectional diagrams</w:t>
            </w:r>
          </w:p>
          <w:p w:rsidR="00D66621" w:rsidRDefault="00166E37">
            <w:pPr>
              <w:rPr>
                <w:color w:val="008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Select from and use a range of tools and equipment to perform tasks</w:t>
            </w:r>
            <w:r>
              <w:rPr>
                <w:color w:val="008000"/>
                <w:sz w:val="20"/>
                <w:szCs w:val="20"/>
              </w:rPr>
              <w:t xml:space="preserve">. </w:t>
            </w:r>
          </w:p>
          <w:p w:rsidR="00D66621" w:rsidRDefault="00166E37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Evaluate their ideas and products against their own design criteria and consider the views of others to improve their work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Development of Food and Cooking</w:t>
            </w: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and apply the principles of a healthy and varied diet</w:t>
            </w: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Prepare and cook a variety of predominantly savoury dishes using a range of cooking techniques</w:t>
            </w: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seasonality, and know where and how a variety of ingredients are grown, reared, caught and processed</w:t>
            </w: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3D Map of a Rainforest</w:t>
            </w: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Generate, develop, model and communicate their ideas through discussion, annotated sketches and pattern pieces</w:t>
            </w: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Select from and use a wider range of tools and equipment to perform practical tasks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Design and Build a Roman Chariot</w:t>
            </w:r>
          </w:p>
          <w:p w:rsidR="00D66621" w:rsidRDefault="00166E37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Research and develop design criteria </w:t>
            </w:r>
          </w:p>
          <w:p w:rsidR="00D66621" w:rsidRDefault="00166E37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Generate, develop, model and communicate their ideas</w:t>
            </w:r>
          </w:p>
          <w:p w:rsidR="00D66621" w:rsidRDefault="00166E37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and use mechanisms (e.g. wheels and axles) in their product</w:t>
            </w:r>
          </w:p>
          <w:p w:rsidR="00D66621" w:rsidRDefault="00166E37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Select from and use a wider range of materials and components</w:t>
            </w:r>
          </w:p>
          <w:p w:rsidR="00D66621" w:rsidRDefault="00166E37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Select from and use a wider range of tools and equipment to perform practical tasks.</w:t>
            </w:r>
          </w:p>
          <w:p w:rsidR="00D66621" w:rsidRDefault="00166E37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Evaluate their ideas and products against their own design criteria and consider the views of others to improve their work</w:t>
            </w:r>
          </w:p>
          <w:p w:rsidR="00D66621" w:rsidRDefault="00166E37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how key events and individuals in design and technology have helped shape the world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Prepare and cook two savoury and one sweet Spanish dish using a range of cooking techniques</w:t>
            </w: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seasonality, and know where and how a variety of ingredients are grown, reared, caught and processed</w:t>
            </w:r>
          </w:p>
          <w:p w:rsidR="00D66621" w:rsidRDefault="00D66621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D66621" w:rsidRDefault="00166E37">
            <w:pPr>
              <w:tabs>
                <w:tab w:val="left" w:pos="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Investigate and analyse a range of existing products</w:t>
            </w:r>
          </w:p>
          <w:p w:rsidR="00D66621" w:rsidRDefault="00D66621">
            <w:pPr>
              <w:tabs>
                <w:tab w:val="left" w:pos="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how key events and individuals in design and technology have helped shape the world</w:t>
            </w:r>
          </w:p>
          <w:p w:rsidR="00D66621" w:rsidRDefault="00D66621">
            <w:pPr>
              <w:tabs>
                <w:tab w:val="left" w:pos="360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/>
          </w:tcPr>
          <w:p w:rsidR="00D66621" w:rsidRDefault="00D66621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Articulated skeleton models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and use mechanical systems in their products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Fruit and veg/food safety</w:t>
            </w:r>
          </w:p>
        </w:tc>
        <w:tc>
          <w:tcPr>
            <w:tcW w:w="2086" w:type="dxa"/>
            <w:gridSpan w:val="2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Making a Christmas card/decoration (linked to Science)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and use electrical systems in their products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Prepare Celebration foods</w:t>
            </w:r>
          </w:p>
        </w:tc>
        <w:tc>
          <w:tcPr>
            <w:tcW w:w="1658" w:type="dxa"/>
            <w:gridSpan w:val="2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Make paper models (linked to Art and Design)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Select from and use a range of tools and equipment to perform tasks</w:t>
            </w:r>
          </w:p>
        </w:tc>
        <w:tc>
          <w:tcPr>
            <w:tcW w:w="1524" w:type="dxa"/>
            <w:shd w:val="clear" w:color="auto" w:fill="auto"/>
          </w:tcPr>
          <w:p w:rsidR="00D66621" w:rsidRDefault="00166E37">
            <w:pPr>
              <w:spacing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Construct Shield and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Longships</w:t>
            </w:r>
            <w:proofErr w:type="spellEnd"/>
          </w:p>
          <w:p w:rsidR="00D66621" w:rsidRDefault="00166E37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Generate, develop, model and communicate their ideas through discussion, annotated sketches, and cross-sectional diagrams</w:t>
            </w:r>
          </w:p>
          <w:p w:rsidR="00D66621" w:rsidRDefault="00166E37">
            <w:pPr>
              <w:rPr>
                <w:color w:val="008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Select from and use a range of tools and equipment to perform tasks</w:t>
            </w:r>
            <w:r>
              <w:rPr>
                <w:color w:val="008000"/>
                <w:sz w:val="20"/>
                <w:szCs w:val="20"/>
              </w:rPr>
              <w:t xml:space="preserve">. </w:t>
            </w:r>
          </w:p>
          <w:p w:rsidR="00D66621" w:rsidRDefault="00166E37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Evaluate their ideas and products against their own design criteria and consider the views of others to improve their work</w:t>
            </w:r>
          </w:p>
          <w:p w:rsidR="00D66621" w:rsidRDefault="00D66621">
            <w:pPr>
              <w:spacing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Water wheel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3D Mountain Models</w:t>
            </w:r>
          </w:p>
          <w:p w:rsidR="00D66621" w:rsidRDefault="00166E37">
            <w:pPr>
              <w:spacing w:line="240" w:lineRule="auto"/>
              <w:rPr>
                <w:color w:val="008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Select from and use a range of tools and equipment to perform tasks</w:t>
            </w:r>
            <w:r>
              <w:rPr>
                <w:color w:val="008000"/>
                <w:sz w:val="20"/>
                <w:szCs w:val="20"/>
              </w:rPr>
              <w:t xml:space="preserve"> </w:t>
            </w:r>
          </w:p>
          <w:p w:rsidR="00D66621" w:rsidRDefault="00166E37">
            <w:pPr>
              <w:spacing w:line="240" w:lineRule="auto"/>
              <w:rPr>
                <w:color w:val="008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Select from and use a wider range of materials and components</w:t>
            </w:r>
          </w:p>
          <w:p w:rsidR="00D66621" w:rsidRDefault="00166E37">
            <w:pPr>
              <w:rPr>
                <w:color w:val="008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Apply their understanding of how to strengthen, stiffen and reinforce more complex structures</w:t>
            </w:r>
            <w:r>
              <w:rPr>
                <w:color w:val="008000"/>
                <w:sz w:val="20"/>
                <w:szCs w:val="20"/>
              </w:rPr>
              <w:t>.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auto"/>
          </w:tcPr>
          <w:p w:rsidR="00D66621" w:rsidRDefault="00166E37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how key events and individuals in design and technology have helped shape the world</w:t>
            </w:r>
          </w:p>
        </w:tc>
      </w:tr>
      <w:tr w:rsidR="00D66621" w:rsidTr="00166E37">
        <w:trPr>
          <w:cantSplit/>
          <w:trHeight w:val="1865"/>
        </w:trPr>
        <w:tc>
          <w:tcPr>
            <w:tcW w:w="712" w:type="dxa"/>
            <w:textDirection w:val="btLr"/>
          </w:tcPr>
          <w:p w:rsidR="00D66621" w:rsidRDefault="00166E37" w:rsidP="00166E37">
            <w:pPr>
              <w:spacing w:after="0"/>
              <w:ind w:left="113" w:right="11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Computing</w:t>
            </w:r>
          </w:p>
        </w:tc>
        <w:tc>
          <w:tcPr>
            <w:tcW w:w="3181" w:type="dxa"/>
            <w:gridSpan w:val="3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Online safety</w:t>
            </w: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Coding</w:t>
            </w: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Spreadsheets</w:t>
            </w:r>
          </w:p>
          <w:p w:rsidR="00D66621" w:rsidRDefault="00D66621">
            <w:pPr>
              <w:spacing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712" w:type="dxa"/>
            <w:gridSpan w:val="3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Touch typing</w:t>
            </w: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 (including email safety)</w:t>
            </w:r>
          </w:p>
          <w:p w:rsidR="00D66621" w:rsidRDefault="00D66621">
            <w:pPr>
              <w:spacing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66E37" w:rsidRDefault="00166E37">
            <w:pPr>
              <w:spacing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Pr="00166E37" w:rsidRDefault="00D66621" w:rsidP="00166E3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86" w:type="dxa"/>
            <w:gridSpan w:val="3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Databases</w:t>
            </w: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Graphing</w:t>
            </w: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Simulations</w:t>
            </w:r>
          </w:p>
        </w:tc>
        <w:tc>
          <w:tcPr>
            <w:tcW w:w="467" w:type="dxa"/>
            <w:shd w:val="clear" w:color="auto" w:fill="BFBFBF"/>
          </w:tcPr>
          <w:p w:rsidR="00D66621" w:rsidRDefault="00D66621">
            <w:pPr>
              <w:spacing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gridSpan w:val="3"/>
            <w:shd w:val="clear" w:color="auto" w:fill="auto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Online safety</w:t>
            </w: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Coding</w:t>
            </w: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D66621">
            <w:pPr>
              <w:spacing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82" w:type="dxa"/>
            <w:gridSpan w:val="3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Spreadsheets</w:t>
            </w: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Writing for different audiences</w:t>
            </w:r>
          </w:p>
        </w:tc>
        <w:tc>
          <w:tcPr>
            <w:tcW w:w="4426" w:type="dxa"/>
            <w:gridSpan w:val="3"/>
            <w:shd w:val="clear" w:color="auto" w:fill="auto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Coding</w:t>
            </w: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Animation</w:t>
            </w: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Effective searching</w:t>
            </w:r>
          </w:p>
          <w:p w:rsidR="00D66621" w:rsidRDefault="00D6662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Hardware investigations</w:t>
            </w:r>
          </w:p>
        </w:tc>
      </w:tr>
      <w:tr w:rsidR="00D66621" w:rsidTr="00166E37">
        <w:trPr>
          <w:cantSplit/>
          <w:trHeight w:val="1865"/>
        </w:trPr>
        <w:tc>
          <w:tcPr>
            <w:tcW w:w="712" w:type="dxa"/>
            <w:textDirection w:val="btLr"/>
          </w:tcPr>
          <w:p w:rsidR="00D66621" w:rsidRDefault="00166E37" w:rsidP="005573D9">
            <w:pPr>
              <w:spacing w:after="0"/>
              <w:ind w:left="113" w:right="11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Dunton</w:t>
            </w:r>
            <w:proofErr w:type="spellEnd"/>
            <w:r w:rsidR="005573D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Music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</w:t>
            </w:r>
          </w:p>
          <w:p w:rsidR="00D66621" w:rsidRDefault="00166E37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Play and perform in solo and ensemble contexts</w:t>
            </w:r>
          </w:p>
          <w:p w:rsidR="00D66621" w:rsidRDefault="00166E37">
            <w:pPr>
              <w:spacing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4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Singing with increasing confidence and control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Developing an understanding of the history of music </w:t>
            </w:r>
          </w:p>
        </w:tc>
        <w:tc>
          <w:tcPr>
            <w:tcW w:w="1521" w:type="dxa"/>
            <w:shd w:val="clear" w:color="auto" w:fill="auto"/>
          </w:tcPr>
          <w:p w:rsidR="00D66621" w:rsidRDefault="00166E37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staff and musical notations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Playing and performing in solo and ensemble contexts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4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Singing with increasing confidence and control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Developing an understanding of the history of music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and understanding staff notation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Appreciating a wide range of recorded music</w:t>
            </w:r>
          </w:p>
        </w:tc>
        <w:tc>
          <w:tcPr>
            <w:tcW w:w="1702" w:type="dxa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Play and perform in solo and ensemble contexts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Developing an understanding of the history  of music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Aural recall of rhythm patterns , degrees of scale and intervals, integrated with increasing memory of song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4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Singing with increasing confidence and control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Improvising and composing music , increasing aural memory , listening critically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gridSpan w:val="2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Aural recall of rhythm patterns , degrees of scale and intervals, integrated with increasing memory of song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Appreciate and 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a wide range of high-quality live and recorded music drawn from different traditions and from great composers and musicians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4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Improvising and composing music, increasing aural memory , listening critically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shd w:val="clear" w:color="auto" w:fill="auto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Play and perform in solo and ensemble contexts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Aural recall of rhythm patterns , degrees of scale and intervals, integrated with increasing memory of song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Appreciate and 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a wide range of high-quality live and recorded music drawn from different traditions and from great composers and musicians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4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Play and perform in solo and ensemble contexts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Singing with increasing confidence and control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and understanding staff notation</w:t>
            </w:r>
          </w:p>
        </w:tc>
        <w:tc>
          <w:tcPr>
            <w:tcW w:w="1666" w:type="dxa"/>
            <w:shd w:val="clear" w:color="auto" w:fill="auto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Playing tuned and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untuned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percussion instruments effectively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4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Singing with increasing confidence and control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Developing an understanding of the history of music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Improvising and composing music , increasing aural memory, listening critically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Some children may be entered for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recorder ,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piano or vocal exams , through the Trinity Guildhall exam board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67" w:type="dxa"/>
            <w:shd w:val="clear" w:color="auto" w:fill="BFBFBF"/>
          </w:tcPr>
          <w:p w:rsidR="00D66621" w:rsidRDefault="00D66621">
            <w:pPr>
              <w:spacing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</w:t>
            </w:r>
          </w:p>
          <w:p w:rsidR="00D66621" w:rsidRDefault="00166E37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Play and perform in solo and ensemble contexts</w:t>
            </w:r>
          </w:p>
          <w:p w:rsidR="00D66621" w:rsidRDefault="00166E37">
            <w:pPr>
              <w:spacing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4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Singing with increasing confidence and control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Developing an understanding of the history of music </w:t>
            </w:r>
          </w:p>
        </w:tc>
        <w:tc>
          <w:tcPr>
            <w:tcW w:w="2076" w:type="dxa"/>
            <w:shd w:val="clear" w:color="auto" w:fill="auto"/>
          </w:tcPr>
          <w:p w:rsidR="00D66621" w:rsidRDefault="00166E37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staff and musical notations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Playing and performing in solo and ensemble contexts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4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Singing with increasing confidence and control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Developing an understanding of the history of music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and understanding staff notation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Appreciating a wide range of recorded music</w:t>
            </w:r>
          </w:p>
        </w:tc>
        <w:tc>
          <w:tcPr>
            <w:tcW w:w="1609" w:type="dxa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Play and perform in solo and ensemble contexts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Developing an understanding of the history  of music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Aural recall of rhythm patterns , degrees of scale and intervals, integrated with increasing memory of song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4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Singing with increasing confidence and control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Improvising and composing music , increasing aural memory , listening critically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gridSpan w:val="2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Aural recall of rhythm patterns , degrees of scale and intervals, integrated with increasing memory of song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Appreciate and 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a wide range of high-quality live and recorded music drawn from different traditions and from great composers and musicians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4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Improvising and composing music, increasing aural memory , listening critically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Play and perform in solo and ensemble contexts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Aural recall of rhythm patterns , degrees of scale and intervals, integrated with increasing memory of song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Appreciate and 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a wide range of high-quality live and recorded music drawn from different traditions and from great composers and musicians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4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Play and perform in solo and ensemble contexts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Singing with increasing confidence and control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and understanding staff notation</w:t>
            </w:r>
          </w:p>
        </w:tc>
        <w:tc>
          <w:tcPr>
            <w:tcW w:w="2224" w:type="dxa"/>
            <w:shd w:val="clear" w:color="auto" w:fill="auto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Playing tuned and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untuned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percussion instruments effectively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4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Singing with increasing confidence and control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Developing an understanding of the history of music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Improvising and composing music , increasing aural memory, listening critically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Some children may be entered for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recorder ,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piano or vocal exams , through the Trinity Guildhall exam board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</w:tr>
      <w:tr w:rsidR="00D66621" w:rsidTr="00166E37">
        <w:trPr>
          <w:cantSplit/>
          <w:trHeight w:val="1865"/>
        </w:trPr>
        <w:tc>
          <w:tcPr>
            <w:tcW w:w="712" w:type="dxa"/>
            <w:textDirection w:val="btLr"/>
          </w:tcPr>
          <w:p w:rsidR="00D66621" w:rsidRDefault="005573D9" w:rsidP="005573D9">
            <w:pPr>
              <w:spacing w:after="0"/>
              <w:ind w:left="113" w:right="11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Wrestlingworth</w:t>
            </w:r>
            <w:r w:rsidR="00166E37">
              <w:rPr>
                <w:rFonts w:ascii="Arial" w:eastAsia="Arial" w:hAnsi="Arial" w:cs="Arial"/>
                <w:b/>
                <w:sz w:val="18"/>
                <w:szCs w:val="18"/>
              </w:rPr>
              <w:t xml:space="preserve"> Music</w:t>
            </w:r>
          </w:p>
        </w:tc>
        <w:tc>
          <w:tcPr>
            <w:tcW w:w="1603" w:type="dxa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3/4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Singing with increasing confidence and control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Play and perform in solo and ensemble contexts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Appreciate and 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understand a wide range of high-quality live and recorded music drawn from different traditions and from great composers and musicians</w:t>
            </w:r>
          </w:p>
        </w:tc>
        <w:tc>
          <w:tcPr>
            <w:tcW w:w="1578" w:type="dxa"/>
            <w:gridSpan w:val="2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3/4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Improvising and composing music, increasing aural memory , listening critically</w:t>
            </w:r>
          </w:p>
          <w:p w:rsidR="00D66621" w:rsidRDefault="00166E37">
            <w:pPr>
              <w:spacing w:before="240" w:after="12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and understand staff and other musical notations</w:t>
            </w:r>
          </w:p>
        </w:tc>
        <w:tc>
          <w:tcPr>
            <w:tcW w:w="1825" w:type="dxa"/>
            <w:gridSpan w:val="2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3/4</w:t>
            </w: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Singing with increasing confidence and control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Play and perform in solo and ensemble contexts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Improvising and composing music, increasing aural memory , listening critically</w:t>
            </w:r>
          </w:p>
          <w:p w:rsidR="00D66621" w:rsidRDefault="00166E37">
            <w:pPr>
              <w:spacing w:before="240"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and understand staff and other musical notations</w:t>
            </w:r>
          </w:p>
        </w:tc>
        <w:tc>
          <w:tcPr>
            <w:tcW w:w="1887" w:type="dxa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3/4</w:t>
            </w: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Singing with increasing confidence and control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Play and perform in solo and ensemble contexts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Developing an understanding of the history of musi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</w:p>
        </w:tc>
        <w:tc>
          <w:tcPr>
            <w:tcW w:w="1520" w:type="dxa"/>
            <w:gridSpan w:val="2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3/4</w:t>
            </w: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Singing with increasing confidence and control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Play and perform in solo and ensemble contexts</w:t>
            </w:r>
          </w:p>
        </w:tc>
        <w:tc>
          <w:tcPr>
            <w:tcW w:w="1666" w:type="dxa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3/4</w:t>
            </w: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Singing with increasing confidence and control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Play and perform in solo and ensemble contexts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Improvising and composing music, increasing aural memory , listening critically</w:t>
            </w:r>
          </w:p>
          <w:p w:rsidR="00D66621" w:rsidRDefault="00166E37">
            <w:pPr>
              <w:spacing w:before="240"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and understand staff and other musical notations</w:t>
            </w:r>
          </w:p>
        </w:tc>
        <w:tc>
          <w:tcPr>
            <w:tcW w:w="467" w:type="dxa"/>
            <w:shd w:val="clear" w:color="auto" w:fill="BFBFBF"/>
          </w:tcPr>
          <w:p w:rsidR="00D66621" w:rsidRDefault="00D66621">
            <w:pPr>
              <w:spacing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3/4</w:t>
            </w:r>
          </w:p>
          <w:p w:rsidR="00D66621" w:rsidRDefault="00166E37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Play and perform in solo and ensemble contexts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Singing with increasing confidence and control </w:t>
            </w:r>
          </w:p>
          <w:p w:rsidR="00D66621" w:rsidRDefault="00D66621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D66621" w:rsidRDefault="00166E37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b/>
                <w:sz w:val="18"/>
                <w:szCs w:val="18"/>
              </w:rPr>
              <w:t>Year 3/4</w:t>
            </w:r>
          </w:p>
          <w:p w:rsidR="00D66621" w:rsidRDefault="00166E37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Play and perform in solo and ensemble contexts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Singing with increasing confidence and control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Appreciate and 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understand a wide range of high-quality live and recorded music drawn from different traditions and from great composers and musicians</w:t>
            </w:r>
          </w:p>
        </w:tc>
        <w:tc>
          <w:tcPr>
            <w:tcW w:w="1609" w:type="dxa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3/4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Singing with increasing confidence and control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Aural recall of rhythm patterns , degrees of scale and intervals, integrated with increasing memory of song</w:t>
            </w:r>
          </w:p>
        </w:tc>
        <w:tc>
          <w:tcPr>
            <w:tcW w:w="1573" w:type="dxa"/>
            <w:gridSpan w:val="2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3/4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Singing with increasing confidence and control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Improvising and composing music, increasing aural memory , listening critically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3/4</w:t>
            </w:r>
          </w:p>
          <w:p w:rsidR="00D66621" w:rsidRDefault="00166E37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Play and perform in solo and ensemble contexts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Singing with increasing confidence and control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Developing an understanding of the history of musi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</w:tcPr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3/4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Singing with increasing confidence and control </w:t>
            </w:r>
          </w:p>
          <w:p w:rsidR="00D66621" w:rsidRDefault="00D6662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Play and perform in solo and ensemble contexts</w:t>
            </w:r>
          </w:p>
          <w:p w:rsidR="00D66621" w:rsidRDefault="00166E3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Aural recall of rhythm patterns , degrees of scale and intervals, integrated with increasing memory of song</w:t>
            </w:r>
          </w:p>
        </w:tc>
      </w:tr>
      <w:tr w:rsidR="00D66621" w:rsidTr="00166E37">
        <w:trPr>
          <w:cantSplit/>
          <w:trHeight w:val="1865"/>
        </w:trPr>
        <w:tc>
          <w:tcPr>
            <w:tcW w:w="712" w:type="dxa"/>
            <w:textDirection w:val="btLr"/>
          </w:tcPr>
          <w:p w:rsidR="00D66621" w:rsidRDefault="00166E37" w:rsidP="00166E37">
            <w:pPr>
              <w:spacing w:after="0"/>
              <w:ind w:left="113" w:right="11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RE</w:t>
            </w:r>
          </w:p>
        </w:tc>
        <w:tc>
          <w:tcPr>
            <w:tcW w:w="1603" w:type="dxa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What kind of world did Jesus want?</w:t>
            </w:r>
          </w:p>
          <w:p w:rsidR="00D66621" w:rsidRDefault="00166E37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GOSPEL</w:t>
            </w:r>
          </w:p>
        </w:tc>
        <w:tc>
          <w:tcPr>
            <w:tcW w:w="1578" w:type="dxa"/>
            <w:gridSpan w:val="2"/>
          </w:tcPr>
          <w:p w:rsidR="00D66621" w:rsidRDefault="0016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How and why do people try to make the world a better place? </w:t>
            </w:r>
          </w:p>
          <w:p w:rsidR="00D66621" w:rsidRDefault="00D6662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D66621" w:rsidRDefault="0016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How do festivals and family life show what matters to Jewish people? </w:t>
            </w:r>
          </w:p>
          <w:p w:rsidR="00D66621" w:rsidRDefault="00D6662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:rsidR="00D66621" w:rsidRDefault="0016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What are the deeper meanings of the festivals? </w:t>
            </w:r>
          </w:p>
          <w:p w:rsidR="00D66621" w:rsidRDefault="00D6662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D6662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D6662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20" w:type="dxa"/>
            <w:gridSpan w:val="2"/>
          </w:tcPr>
          <w:p w:rsidR="00D66621" w:rsidRDefault="0016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What is the ‘Trinity’ and why is it important for Christians? </w:t>
            </w:r>
          </w:p>
          <w:p w:rsidR="00D66621" w:rsidRDefault="00166E37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TRINITY</w:t>
            </w:r>
          </w:p>
        </w:tc>
        <w:tc>
          <w:tcPr>
            <w:tcW w:w="1666" w:type="dxa"/>
          </w:tcPr>
          <w:p w:rsidR="00D66621" w:rsidRDefault="0016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How is faith expressed in Hindu communities and traditions? </w:t>
            </w:r>
          </w:p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 day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CREATION/FALL</w:t>
            </w:r>
          </w:p>
        </w:tc>
        <w:tc>
          <w:tcPr>
            <w:tcW w:w="467" w:type="dxa"/>
            <w:shd w:val="clear" w:color="auto" w:fill="BFBFBF"/>
          </w:tcPr>
          <w:p w:rsidR="00D66621" w:rsidRDefault="00D66621">
            <w:pPr>
              <w:ind w:left="113" w:right="11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D66621" w:rsidRDefault="0016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Where, how and why do people worship? </w:t>
            </w:r>
          </w:p>
          <w:p w:rsidR="00D66621" w:rsidRDefault="00D6662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D66621" w:rsidRDefault="0016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How is faith expressed in Sikh communities and traditions? </w:t>
            </w:r>
          </w:p>
          <w:p w:rsidR="00D66621" w:rsidRDefault="00D6662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:rsidR="00D66621" w:rsidRDefault="0016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How do festivals and worship show what matters to Muslims? </w:t>
            </w:r>
          </w:p>
          <w:p w:rsidR="00D66621" w:rsidRDefault="00D6662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D66621" w:rsidRDefault="0016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Why do Christians call the day Jesus died ‘Good Friday’? </w:t>
            </w:r>
          </w:p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 trip</w:t>
            </w:r>
          </w:p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Bedford Faith Tour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D66621" w:rsidRDefault="0016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For Christians, what was the impact of Pentecost? </w:t>
            </w:r>
          </w:p>
          <w:p w:rsidR="00D66621" w:rsidRDefault="00166E37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KINGDOM OF GOD</w:t>
            </w:r>
          </w:p>
        </w:tc>
        <w:tc>
          <w:tcPr>
            <w:tcW w:w="2224" w:type="dxa"/>
            <w:shd w:val="clear" w:color="auto" w:fill="auto"/>
          </w:tcPr>
          <w:p w:rsidR="00D66621" w:rsidRDefault="0016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Why do some people think life is like a journey? How and why do people mark the significant events of life? </w:t>
            </w:r>
          </w:p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 day</w:t>
            </w:r>
          </w:p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PEOPLE OF GOD</w:t>
            </w:r>
          </w:p>
        </w:tc>
      </w:tr>
      <w:tr w:rsidR="00D66621" w:rsidTr="00166E37">
        <w:trPr>
          <w:cantSplit/>
          <w:trHeight w:val="1865"/>
        </w:trPr>
        <w:tc>
          <w:tcPr>
            <w:tcW w:w="712" w:type="dxa"/>
            <w:textDirection w:val="btLr"/>
          </w:tcPr>
          <w:p w:rsidR="00D66621" w:rsidRDefault="00166E37" w:rsidP="00166E37">
            <w:pPr>
              <w:spacing w:after="0"/>
              <w:ind w:left="113" w:right="11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1603" w:type="dxa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Football</w:t>
            </w:r>
          </w:p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Athletics (sports hall)</w:t>
            </w:r>
          </w:p>
        </w:tc>
        <w:tc>
          <w:tcPr>
            <w:tcW w:w="1578" w:type="dxa"/>
            <w:gridSpan w:val="2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ActEi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Gymnastics</w:t>
            </w:r>
          </w:p>
        </w:tc>
        <w:tc>
          <w:tcPr>
            <w:tcW w:w="1825" w:type="dxa"/>
            <w:gridSpan w:val="2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Tag-rugby</w:t>
            </w:r>
          </w:p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ActEi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Dance</w:t>
            </w:r>
          </w:p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Gymnastics </w:t>
            </w:r>
          </w:p>
        </w:tc>
        <w:tc>
          <w:tcPr>
            <w:tcW w:w="1520" w:type="dxa"/>
            <w:gridSpan w:val="2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Swimming</w:t>
            </w:r>
          </w:p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Cricket</w:t>
            </w:r>
          </w:p>
        </w:tc>
        <w:tc>
          <w:tcPr>
            <w:tcW w:w="1666" w:type="dxa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OAA</w:t>
            </w:r>
          </w:p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Circuits</w:t>
            </w:r>
          </w:p>
        </w:tc>
        <w:tc>
          <w:tcPr>
            <w:tcW w:w="467" w:type="dxa"/>
            <w:shd w:val="clear" w:color="auto" w:fill="BFBFBF"/>
          </w:tcPr>
          <w:p w:rsidR="00D66621" w:rsidRDefault="00D66621">
            <w:pPr>
              <w:ind w:left="113" w:right="11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Hockey</w:t>
            </w:r>
          </w:p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Athletics (sports hall)</w:t>
            </w:r>
          </w:p>
          <w:p w:rsidR="00D66621" w:rsidRDefault="00D6662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D6662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ActEi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Gymnastics</w:t>
            </w:r>
          </w:p>
          <w:p w:rsidR="00D66621" w:rsidRDefault="00D6662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621" w:rsidRDefault="00D6662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Tag-rugby</w:t>
            </w:r>
          </w:p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ActEi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Dance</w:t>
            </w:r>
          </w:p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Gymnastics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Swimming</w:t>
            </w:r>
          </w:p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Rounders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OAA</w:t>
            </w:r>
          </w:p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Circuits</w:t>
            </w:r>
          </w:p>
        </w:tc>
      </w:tr>
      <w:tr w:rsidR="00D66621" w:rsidTr="00166E37">
        <w:trPr>
          <w:cantSplit/>
          <w:trHeight w:val="1865"/>
        </w:trPr>
        <w:tc>
          <w:tcPr>
            <w:tcW w:w="712" w:type="dxa"/>
            <w:textDirection w:val="btLr"/>
          </w:tcPr>
          <w:p w:rsidR="00D66621" w:rsidRDefault="00166E37" w:rsidP="00166E37">
            <w:pPr>
              <w:spacing w:after="0"/>
              <w:ind w:left="113" w:right="11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MFL</w:t>
            </w:r>
          </w:p>
        </w:tc>
        <w:tc>
          <w:tcPr>
            <w:tcW w:w="1603" w:type="dxa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Y3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Food</w:t>
            </w:r>
          </w:p>
        </w:tc>
        <w:tc>
          <w:tcPr>
            <w:tcW w:w="1578" w:type="dxa"/>
            <w:gridSpan w:val="2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Yr4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Time</w:t>
            </w:r>
          </w:p>
        </w:tc>
        <w:tc>
          <w:tcPr>
            <w:tcW w:w="1825" w:type="dxa"/>
            <w:gridSpan w:val="2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Yr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Getting to know you</w:t>
            </w:r>
          </w:p>
        </w:tc>
        <w:tc>
          <w:tcPr>
            <w:tcW w:w="1887" w:type="dxa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Yr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Family and friends</w:t>
            </w:r>
          </w:p>
        </w:tc>
        <w:tc>
          <w:tcPr>
            <w:tcW w:w="1520" w:type="dxa"/>
            <w:gridSpan w:val="2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Y4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Holidays and Hobbies</w:t>
            </w:r>
          </w:p>
        </w:tc>
        <w:tc>
          <w:tcPr>
            <w:tcW w:w="1666" w:type="dxa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Yr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Going shopping</w:t>
            </w:r>
          </w:p>
        </w:tc>
        <w:tc>
          <w:tcPr>
            <w:tcW w:w="467" w:type="dxa"/>
            <w:shd w:val="clear" w:color="auto" w:fill="BFBFBF"/>
          </w:tcPr>
          <w:p w:rsidR="00D66621" w:rsidRDefault="00D66621">
            <w:pPr>
              <w:ind w:left="113" w:right="11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Yr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3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Classroom instructions</w:t>
            </w: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My body </w:t>
            </w: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Actions</w:t>
            </w: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Colours</w:t>
            </w: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Clothes</w:t>
            </w:r>
          </w:p>
        </w:tc>
        <w:tc>
          <w:tcPr>
            <w:tcW w:w="2076" w:type="dxa"/>
            <w:shd w:val="clear" w:color="auto" w:fill="auto"/>
          </w:tcPr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Yr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Time (birthdays)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Counting 1-31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Days of the week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Months of the year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Yr3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Our School</w:t>
            </w:r>
          </w:p>
        </w:tc>
        <w:tc>
          <w:tcPr>
            <w:tcW w:w="1573" w:type="dxa"/>
            <w:gridSpan w:val="2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Yr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All around town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Yr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On the move</w:t>
            </w:r>
          </w:p>
        </w:tc>
        <w:tc>
          <w:tcPr>
            <w:tcW w:w="2224" w:type="dxa"/>
            <w:shd w:val="clear" w:color="auto" w:fill="auto"/>
          </w:tcPr>
          <w:p w:rsidR="00D66621" w:rsidRDefault="00166E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Yr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4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Where in the World</w:t>
            </w:r>
          </w:p>
        </w:tc>
      </w:tr>
      <w:tr w:rsidR="00D66621" w:rsidTr="00166E37">
        <w:trPr>
          <w:cantSplit/>
          <w:trHeight w:val="1398"/>
        </w:trPr>
        <w:tc>
          <w:tcPr>
            <w:tcW w:w="712" w:type="dxa"/>
            <w:textDirection w:val="btLr"/>
          </w:tcPr>
          <w:p w:rsidR="00D66621" w:rsidRDefault="00166E37" w:rsidP="00166E37">
            <w:pPr>
              <w:spacing w:after="0"/>
              <w:ind w:left="113" w:right="11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PSHE</w:t>
            </w:r>
          </w:p>
        </w:tc>
        <w:tc>
          <w:tcPr>
            <w:tcW w:w="3181" w:type="dxa"/>
            <w:gridSpan w:val="3"/>
          </w:tcPr>
          <w:p w:rsidR="00D66621" w:rsidRDefault="00166E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Health and Wellbeing</w:t>
            </w:r>
          </w:p>
          <w:p w:rsidR="00D66621" w:rsidRDefault="00D6662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Healthy lifestyles</w:t>
            </w: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Keeping safe</w:t>
            </w:r>
          </w:p>
          <w:p w:rsidR="00D66621" w:rsidRDefault="00166E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Growing and changing</w:t>
            </w:r>
          </w:p>
        </w:tc>
        <w:tc>
          <w:tcPr>
            <w:tcW w:w="3712" w:type="dxa"/>
            <w:gridSpan w:val="3"/>
          </w:tcPr>
          <w:p w:rsidR="00D66621" w:rsidRDefault="00166E37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Relationships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Healthy relationships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Feelings and emotions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Valuing difference</w:t>
            </w:r>
          </w:p>
        </w:tc>
        <w:tc>
          <w:tcPr>
            <w:tcW w:w="3186" w:type="dxa"/>
            <w:gridSpan w:val="3"/>
          </w:tcPr>
          <w:p w:rsidR="00D66621" w:rsidRDefault="00166E37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Living in the Wider World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Rights and responsibilities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Taking care of the environment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Money</w:t>
            </w:r>
          </w:p>
        </w:tc>
        <w:tc>
          <w:tcPr>
            <w:tcW w:w="467" w:type="dxa"/>
            <w:shd w:val="clear" w:color="auto" w:fill="BFBFBF"/>
          </w:tcPr>
          <w:p w:rsidR="00D66621" w:rsidRDefault="00D66621">
            <w:pPr>
              <w:ind w:left="113" w:right="11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gridSpan w:val="3"/>
            <w:shd w:val="clear" w:color="auto" w:fill="auto"/>
          </w:tcPr>
          <w:p w:rsidR="00D66621" w:rsidRDefault="00166E37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Health and Wellbeing</w:t>
            </w:r>
          </w:p>
          <w:p w:rsidR="00D66621" w:rsidRDefault="00D6662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Healthy lifestyles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Keeping safe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Growing and changing</w:t>
            </w:r>
          </w:p>
        </w:tc>
        <w:tc>
          <w:tcPr>
            <w:tcW w:w="3182" w:type="dxa"/>
            <w:gridSpan w:val="3"/>
          </w:tcPr>
          <w:p w:rsidR="00D66621" w:rsidRDefault="00166E37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Relationships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Healthy relationships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Feelings and emotions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Valuing difference</w:t>
            </w:r>
          </w:p>
        </w:tc>
        <w:tc>
          <w:tcPr>
            <w:tcW w:w="4426" w:type="dxa"/>
            <w:gridSpan w:val="3"/>
            <w:shd w:val="clear" w:color="auto" w:fill="auto"/>
          </w:tcPr>
          <w:p w:rsidR="00D66621" w:rsidRDefault="00166E37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Living in the Wider World</w:t>
            </w:r>
          </w:p>
          <w:p w:rsidR="00D66621" w:rsidRDefault="00D66621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Rights and responsibilities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Taking care of the environment</w:t>
            </w:r>
          </w:p>
          <w:p w:rsidR="00D66621" w:rsidRDefault="00166E3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Money</w:t>
            </w:r>
          </w:p>
        </w:tc>
      </w:tr>
    </w:tbl>
    <w:p w:rsidR="00D66621" w:rsidRDefault="00D66621"/>
    <w:sectPr w:rsidR="00D66621">
      <w:pgSz w:w="23814" w:h="16839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6621"/>
    <w:rsid w:val="00166E37"/>
    <w:rsid w:val="00336B53"/>
    <w:rsid w:val="005573D9"/>
    <w:rsid w:val="00D6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2021-02-03T13:09:00Z</dcterms:created>
  <dcterms:modified xsi:type="dcterms:W3CDTF">2021-02-03T13:09:00Z</dcterms:modified>
</cp:coreProperties>
</file>